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531" w:rsidRDefault="00736531" w:rsidP="005730E0">
      <w:pPr>
        <w:tabs>
          <w:tab w:val="left" w:pos="757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E47C50" w:rsidRDefault="00D437EE" w:rsidP="00E47C50">
      <w:pPr>
        <w:pStyle w:val="Nagwek"/>
        <w:jc w:val="center"/>
      </w:pPr>
      <w:r>
        <w:rPr>
          <w:noProof/>
        </w:rPr>
        <w:drawing>
          <wp:inline distT="0" distB="0" distL="0" distR="0" wp14:anchorId="42741C4F" wp14:editId="7B6EEA2C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531" w:rsidRDefault="00736531" w:rsidP="00D5585F">
      <w:pPr>
        <w:jc w:val="center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3B4687">
      <w:pPr>
        <w:jc w:val="right"/>
        <w:rPr>
          <w:rFonts w:ascii="Arial" w:hAnsi="Arial" w:cs="Arial"/>
          <w:sz w:val="18"/>
          <w:szCs w:val="18"/>
        </w:rPr>
      </w:pPr>
    </w:p>
    <w:p w:rsidR="00736531" w:rsidRDefault="00736531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 7 </w:t>
      </w:r>
      <w:r w:rsidRPr="00EE3AE6">
        <w:rPr>
          <w:rFonts w:ascii="Arial" w:hAnsi="Arial" w:cs="Arial"/>
          <w:sz w:val="18"/>
          <w:szCs w:val="18"/>
        </w:rPr>
        <w:t xml:space="preserve">do Regulaminu </w:t>
      </w:r>
      <w:r w:rsidRPr="00EE3AE6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 nr RPWM.</w:t>
      </w:r>
      <w:r w:rsidRPr="00FE3FD9">
        <w:rPr>
          <w:rFonts w:ascii="Arial" w:hAnsi="Arial" w:cs="Arial"/>
          <w:sz w:val="18"/>
          <w:szCs w:val="18"/>
        </w:rPr>
        <w:t>0</w:t>
      </w:r>
      <w:r w:rsidR="00E47C50">
        <w:rPr>
          <w:rFonts w:ascii="Arial" w:hAnsi="Arial" w:cs="Arial"/>
          <w:sz w:val="18"/>
          <w:szCs w:val="18"/>
        </w:rPr>
        <w:t>1.04.02- IP</w:t>
      </w:r>
      <w:r w:rsidRPr="00FE3FD9">
        <w:rPr>
          <w:rFonts w:ascii="Arial" w:hAnsi="Arial" w:cs="Arial"/>
          <w:sz w:val="18"/>
          <w:szCs w:val="18"/>
        </w:rPr>
        <w:t>.0</w:t>
      </w:r>
      <w:r w:rsidR="008D54F1">
        <w:rPr>
          <w:rFonts w:ascii="Arial" w:hAnsi="Arial" w:cs="Arial"/>
          <w:sz w:val="18"/>
          <w:szCs w:val="18"/>
        </w:rPr>
        <w:t>3</w:t>
      </w:r>
      <w:r w:rsidRPr="00FE3FD9">
        <w:rPr>
          <w:rFonts w:ascii="Arial" w:hAnsi="Arial" w:cs="Arial"/>
          <w:sz w:val="18"/>
          <w:szCs w:val="18"/>
        </w:rPr>
        <w:t>-28-</w:t>
      </w:r>
      <w:r w:rsidR="00886B6D" w:rsidRPr="00FE3FD9">
        <w:rPr>
          <w:rFonts w:ascii="Arial" w:hAnsi="Arial" w:cs="Arial"/>
          <w:sz w:val="18"/>
          <w:szCs w:val="18"/>
        </w:rPr>
        <w:t>00</w:t>
      </w:r>
      <w:r w:rsidR="00886B6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/16</w:t>
      </w:r>
      <w:r w:rsidRPr="00FE3FD9">
        <w:rPr>
          <w:rFonts w:ascii="Arial" w:hAnsi="Arial" w:cs="Arial"/>
          <w:sz w:val="18"/>
          <w:szCs w:val="18"/>
        </w:rPr>
        <w:t xml:space="preserve"> </w:t>
      </w:r>
      <w:r w:rsidR="009F2109">
        <w:rPr>
          <w:rFonts w:ascii="Arial" w:hAnsi="Arial" w:cs="Arial"/>
          <w:sz w:val="18"/>
          <w:szCs w:val="18"/>
        </w:rPr>
        <w:t>(…)</w:t>
      </w:r>
      <w:r w:rsidR="009F2109">
        <w:rPr>
          <w:rFonts w:ascii="Arial" w:hAnsi="Arial" w:cs="Arial"/>
          <w:sz w:val="18"/>
          <w:szCs w:val="18"/>
        </w:rPr>
        <w:br/>
        <w:t xml:space="preserve"> </w:t>
      </w:r>
      <w:bookmarkStart w:id="0" w:name="_GoBack"/>
      <w:bookmarkEnd w:id="0"/>
    </w:p>
    <w:p w:rsidR="00E47C50" w:rsidRPr="003B4687" w:rsidRDefault="00E47C50" w:rsidP="009C547D">
      <w:pPr>
        <w:jc w:val="right"/>
        <w:rPr>
          <w:rFonts w:ascii="Arial" w:hAnsi="Arial" w:cs="Arial"/>
          <w:sz w:val="18"/>
          <w:szCs w:val="18"/>
        </w:rPr>
      </w:pPr>
    </w:p>
    <w:p w:rsidR="00E47C50" w:rsidRPr="00E47C50" w:rsidRDefault="002A4683" w:rsidP="00E47C50">
      <w:pPr>
        <w:spacing w:line="276" w:lineRule="auto"/>
        <w:jc w:val="both"/>
        <w:rPr>
          <w:rFonts w:ascii="Arial" w:hAnsi="Arial" w:cs="Arial"/>
          <w:b/>
        </w:rPr>
      </w:pPr>
      <w:r w:rsidRPr="002A4683">
        <w:rPr>
          <w:rFonts w:ascii="Arial" w:hAnsi="Arial" w:cs="Arial"/>
          <w:b/>
        </w:rPr>
        <w:t xml:space="preserve">Wzór  Karty  oceny  kryteriów  formalnych  wyboru  projektów </w:t>
      </w:r>
      <w:r w:rsidR="00562247">
        <w:rPr>
          <w:rFonts w:ascii="Arial" w:hAnsi="Arial" w:cs="Arial"/>
          <w:b/>
        </w:rPr>
        <w:t xml:space="preserve">(obligatoryjnych) </w:t>
      </w:r>
      <w:r w:rsidRPr="002A4683">
        <w:rPr>
          <w:rFonts w:ascii="Arial" w:hAnsi="Arial" w:cs="Arial"/>
          <w:b/>
        </w:rPr>
        <w:t>w  ramach  Działania  1.4  Nowe modele biznesowe i ekspansja Poddziałania 1.4.2 Pakietowanie produktów i usług (</w:t>
      </w:r>
      <w:r w:rsidR="005B22BE">
        <w:rPr>
          <w:rFonts w:ascii="Arial" w:hAnsi="Arial" w:cs="Arial"/>
          <w:b/>
        </w:rPr>
        <w:t>Schemat A</w:t>
      </w:r>
      <w:r w:rsidRPr="002A4683">
        <w:rPr>
          <w:rFonts w:ascii="Arial" w:hAnsi="Arial" w:cs="Arial"/>
          <w:b/>
        </w:rPr>
        <w:t>) Regionalnego Programu Operacyjnego Województwa Warmińsko-Mazurskiego na lata 2014-2020</w:t>
      </w:r>
    </w:p>
    <w:p w:rsidR="00736531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  <w:bookmarkStart w:id="1" w:name="_Toc222629821"/>
      <w:bookmarkStart w:id="2" w:name="_Toc375316631"/>
      <w:bookmarkStart w:id="3" w:name="_Toc392683145"/>
      <w:bookmarkStart w:id="4" w:name="_Toc392748184"/>
      <w:bookmarkStart w:id="5" w:name="_Toc407716448"/>
      <w:bookmarkStart w:id="6" w:name="_Toc407716800"/>
      <w:bookmarkStart w:id="7" w:name="_Toc407716827"/>
      <w:bookmarkEnd w:id="1"/>
      <w:bookmarkEnd w:id="2"/>
      <w:bookmarkEnd w:id="3"/>
      <w:bookmarkEnd w:id="4"/>
      <w:bookmarkEnd w:id="5"/>
      <w:bookmarkEnd w:id="6"/>
      <w:bookmarkEnd w:id="7"/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KRYTERIÓW FORMALNYCH WYBORU </w:t>
      </w:r>
      <w:r w:rsidRPr="00D0296F">
        <w:rPr>
          <w:rFonts w:ascii="Arial" w:hAnsi="Arial" w:cs="Arial"/>
          <w:sz w:val="22"/>
          <w:szCs w:val="22"/>
        </w:rPr>
        <w:t>PROJEKTÓW</w:t>
      </w:r>
      <w:r>
        <w:rPr>
          <w:rFonts w:ascii="Arial" w:hAnsi="Arial" w:cs="Arial"/>
          <w:sz w:val="22"/>
          <w:szCs w:val="22"/>
        </w:rPr>
        <w:t xml:space="preserve"> (</w:t>
      </w:r>
      <w:r w:rsidRPr="00D20082">
        <w:rPr>
          <w:rFonts w:ascii="Arial" w:hAnsi="Arial" w:cs="Arial"/>
          <w:sz w:val="22"/>
          <w:szCs w:val="22"/>
        </w:rPr>
        <w:t>OBLIGATORYJNYCH</w:t>
      </w:r>
      <w:r>
        <w:rPr>
          <w:rFonts w:ascii="Arial" w:hAnsi="Arial" w:cs="Arial"/>
          <w:sz w:val="22"/>
          <w:szCs w:val="22"/>
        </w:rPr>
        <w:t>)</w:t>
      </w:r>
    </w:p>
    <w:p w:rsidR="00736531" w:rsidRPr="00AD57B7" w:rsidRDefault="00736531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Oś Priorytetowa</w:t>
      </w:r>
      <w:r w:rsidRPr="00AD57B7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Działanie</w:t>
      </w:r>
      <w:r w:rsidRPr="00AD57B7">
        <w:rPr>
          <w:rFonts w:ascii="Arial" w:hAnsi="Arial" w:cs="Arial"/>
          <w:b/>
          <w:sz w:val="22"/>
          <w:szCs w:val="22"/>
        </w:rPr>
        <w:t xml:space="preserve">: </w:t>
      </w:r>
      <w:r w:rsidRPr="00AD57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736531" w:rsidRPr="00AD57B7" w:rsidRDefault="00736531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ID wniosku</w:t>
      </w:r>
      <w:r w:rsidRPr="00AD57B7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736531" w:rsidRDefault="00736531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736531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736531" w:rsidRPr="00624B2E" w:rsidRDefault="00736531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736531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736531" w:rsidRPr="00624B2E" w:rsidRDefault="00736531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736531" w:rsidRPr="00AD57B7" w:rsidRDefault="00736531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Kwalifikowanie się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projektu w ramach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danego działania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poddziałania zgodnie z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zapisami SZOOP i</w:t>
            </w:r>
            <w:r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Pr="00102C94">
              <w:rPr>
                <w:rFonts w:ascii="Arial" w:hAnsi="Arial" w:cs="Arial"/>
                <w:sz w:val="22"/>
                <w:szCs w:val="22"/>
              </w:rPr>
              <w:t>egulaminu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Niepodleganie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wykluczeniu z możliwości</w:t>
            </w:r>
          </w:p>
          <w:p w:rsidR="00736531" w:rsidRPr="00102C94" w:rsidRDefault="00736531" w:rsidP="00F6067B">
            <w:pPr>
              <w:spacing w:before="40" w:after="40" w:line="240" w:lineRule="exact"/>
              <w:jc w:val="both"/>
              <w:rPr>
                <w:rFonts w:ascii="Arial" w:hAnsi="Arial" w:cs="Arial"/>
              </w:rPr>
            </w:pPr>
            <w:r w:rsidRPr="00102C94">
              <w:rPr>
                <w:rFonts w:ascii="Arial" w:hAnsi="Arial" w:cs="Arial"/>
                <w:sz w:val="22"/>
                <w:szCs w:val="22"/>
              </w:rPr>
              <w:t>ubiegania się 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dofinansowanie 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środków UE na podstawie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2C94">
              <w:rPr>
                <w:rFonts w:ascii="Arial" w:hAnsi="Arial" w:cs="Arial"/>
                <w:sz w:val="22"/>
                <w:szCs w:val="22"/>
              </w:rPr>
              <w:t>odrębnych przepisów.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</w:rPr>
            </w:pPr>
            <w:r w:rsidRPr="001871B2">
              <w:rPr>
                <w:rFonts w:ascii="Arial" w:hAnsi="Arial" w:cs="Arial"/>
                <w:sz w:val="22"/>
                <w:szCs w:val="22"/>
              </w:rPr>
              <w:t>Wartość projektu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poziom </w:t>
            </w:r>
            <w:r w:rsidRPr="001871B2">
              <w:rPr>
                <w:rFonts w:ascii="Arial" w:hAnsi="Arial" w:cs="Arial"/>
                <w:sz w:val="22"/>
                <w:szCs w:val="22"/>
              </w:rPr>
              <w:t>dofinansowania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sz w:val="22"/>
                <w:szCs w:val="22"/>
              </w:rPr>
              <w:t>projektu.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736531" w:rsidP="001871B2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Spełnienie wymogów w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odniesieniu do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partnerskiego.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1871B2">
        <w:trPr>
          <w:trHeight w:val="98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1871B2" w:rsidRDefault="00296FBA" w:rsidP="00296FBA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Uprawnienie</w:t>
            </w: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531" w:rsidRPr="001871B2">
              <w:rPr>
                <w:rFonts w:ascii="Arial" w:hAnsi="Arial" w:cs="Arial"/>
                <w:color w:val="000000"/>
                <w:sz w:val="22"/>
                <w:szCs w:val="22"/>
              </w:rPr>
              <w:t>podmiotu</w:t>
            </w:r>
            <w:r w:rsidR="007365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531" w:rsidRPr="001871B2">
              <w:rPr>
                <w:rFonts w:ascii="Arial" w:hAnsi="Arial" w:cs="Arial"/>
                <w:color w:val="000000"/>
                <w:sz w:val="22"/>
                <w:szCs w:val="22"/>
              </w:rPr>
              <w:t>do ubiegania się o</w:t>
            </w:r>
            <w:r w:rsidR="0073653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531" w:rsidRPr="001871B2">
              <w:rPr>
                <w:rFonts w:ascii="Arial" w:hAnsi="Arial" w:cs="Arial"/>
                <w:color w:val="000000"/>
                <w:sz w:val="22"/>
                <w:szCs w:val="22"/>
              </w:rPr>
              <w:t>dofinansowanie</w:t>
            </w:r>
            <w:r w:rsidR="0073653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val="158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1871B2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736531" w:rsidRPr="00AD57B7" w:rsidRDefault="00736531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  <w:p w:rsidR="00736531" w:rsidRPr="00AD57B7" w:rsidRDefault="00736531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736531" w:rsidRPr="00AD57B7" w:rsidTr="00AE0487">
        <w:trPr>
          <w:trHeight w:hRule="exact" w:val="90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736531" w:rsidRPr="00AD57B7" w:rsidRDefault="00736531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736531" w:rsidRPr="00AD57B7" w:rsidRDefault="00736531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736531" w:rsidRPr="00AD57B7" w:rsidRDefault="00736531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736531" w:rsidRPr="00AD57B7" w:rsidRDefault="00736531" w:rsidP="00CB6C31">
            <w:pPr>
              <w:rPr>
                <w:rFonts w:ascii="Arial" w:hAnsi="Arial" w:cs="Arial"/>
              </w:rPr>
            </w:pPr>
          </w:p>
        </w:tc>
      </w:tr>
      <w:tr w:rsidR="00736531" w:rsidRPr="00AD57B7" w:rsidTr="006E1B9A">
        <w:trPr>
          <w:trHeight w:val="170"/>
          <w:jc w:val="center"/>
        </w:trPr>
        <w:tc>
          <w:tcPr>
            <w:tcW w:w="4980" w:type="dxa"/>
            <w:gridSpan w:val="2"/>
            <w:shd w:val="clear" w:color="000000" w:fill="CCCCCC"/>
            <w:vAlign w:val="center"/>
          </w:tcPr>
          <w:p w:rsidR="00736531" w:rsidRPr="00AD57B7" w:rsidRDefault="00736531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000000" w:fill="CCCCCC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shd w:val="clear" w:color="000000" w:fill="CCCCCC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36531" w:rsidRPr="00AD57B7" w:rsidTr="00975DE6">
        <w:trPr>
          <w:trHeight w:val="170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736531" w:rsidRPr="00AD57B7" w:rsidRDefault="00736531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D57B7">
              <w:rPr>
                <w:rFonts w:ascii="Arial" w:hAnsi="Arial" w:cs="Arial"/>
                <w:sz w:val="22"/>
                <w:szCs w:val="22"/>
              </w:rPr>
              <w:t>do oceny kryteriów merytorycznych?</w:t>
            </w:r>
          </w:p>
        </w:tc>
        <w:tc>
          <w:tcPr>
            <w:tcW w:w="754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000000" w:fill="F2F2F2"/>
          </w:tcPr>
          <w:p w:rsidR="00736531" w:rsidRPr="00AD57B7" w:rsidRDefault="00736531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736531" w:rsidRPr="00AD57B7" w:rsidRDefault="00736531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1:                                                          </w:t>
      </w:r>
      <w:r>
        <w:rPr>
          <w:rFonts w:ascii="Arial" w:hAnsi="Arial" w:cs="Arial"/>
          <w:b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                       </w:t>
      </w:r>
      <w:r>
        <w:rPr>
          <w:rFonts w:ascii="Arial" w:hAnsi="Arial" w:cs="Arial"/>
        </w:rPr>
        <w:t xml:space="preserve">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tabs>
          <w:tab w:val="left" w:pos="9072"/>
        </w:tabs>
        <w:spacing w:before="20" w:after="20"/>
        <w:jc w:val="both"/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</w:t>
      </w: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736531" w:rsidRPr="001D601E" w:rsidRDefault="00736531" w:rsidP="001D601E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1D601E">
        <w:rPr>
          <w:rFonts w:ascii="Arial" w:hAnsi="Arial" w:cs="Arial"/>
          <w:b/>
        </w:rPr>
        <w:t xml:space="preserve">Osoba </w:t>
      </w:r>
      <w:r w:rsidR="0005156D">
        <w:rPr>
          <w:rFonts w:ascii="Arial" w:hAnsi="Arial" w:cs="Arial"/>
          <w:b/>
        </w:rPr>
        <w:t>sprawdzająca</w:t>
      </w:r>
      <w:r w:rsidR="0005156D" w:rsidRPr="001D601E">
        <w:rPr>
          <w:rFonts w:ascii="Arial" w:hAnsi="Arial" w:cs="Arial"/>
          <w:b/>
        </w:rPr>
        <w:t xml:space="preserve"> </w:t>
      </w:r>
      <w:r w:rsidRPr="001D601E">
        <w:rPr>
          <w:rFonts w:ascii="Arial" w:hAnsi="Arial" w:cs="Arial"/>
          <w:b/>
        </w:rPr>
        <w:t xml:space="preserve">2: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</w:rPr>
      </w:pPr>
      <w:r w:rsidRPr="001D601E">
        <w:rPr>
          <w:rFonts w:ascii="Arial" w:hAnsi="Arial" w:cs="Arial"/>
        </w:rPr>
        <w:t xml:space="preserve">Data: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736531" w:rsidRPr="001D601E" w:rsidRDefault="00736531" w:rsidP="001D601E">
      <w:pPr>
        <w:rPr>
          <w:rFonts w:ascii="Arial" w:hAnsi="Arial" w:cs="Arial"/>
          <w:b/>
        </w:rPr>
      </w:pPr>
      <w:r w:rsidRPr="001D601E">
        <w:rPr>
          <w:rFonts w:ascii="Arial" w:hAnsi="Arial" w:cs="Arial"/>
        </w:rPr>
        <w:t>Podpis:</w:t>
      </w:r>
      <w:r w:rsidRPr="001D601E">
        <w:rPr>
          <w:rFonts w:ascii="Arial" w:hAnsi="Arial" w:cs="Arial"/>
          <w:b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    </w:t>
      </w:r>
    </w:p>
    <w:sectPr w:rsidR="00736531" w:rsidRPr="001D601E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8DF" w:rsidRDefault="001E68DF" w:rsidP="00F161A6">
      <w:r>
        <w:separator/>
      </w:r>
    </w:p>
  </w:endnote>
  <w:endnote w:type="continuationSeparator" w:id="0">
    <w:p w:rsidR="001E68DF" w:rsidRDefault="001E68DF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531" w:rsidRDefault="009F2F51">
    <w:pPr>
      <w:pStyle w:val="Stopka"/>
      <w:jc w:val="right"/>
    </w:pPr>
    <w:r>
      <w:fldChar w:fldCharType="begin"/>
    </w:r>
    <w:r w:rsidR="00EF298E">
      <w:instrText xml:space="preserve"> PAGE   \* MERGEFORMAT </w:instrText>
    </w:r>
    <w:r>
      <w:fldChar w:fldCharType="separate"/>
    </w:r>
    <w:r w:rsidR="003A06BD">
      <w:rPr>
        <w:noProof/>
      </w:rPr>
      <w:t>1</w:t>
    </w:r>
    <w:r>
      <w:rPr>
        <w:noProof/>
      </w:rPr>
      <w:fldChar w:fldCharType="end"/>
    </w:r>
  </w:p>
  <w:p w:rsidR="00736531" w:rsidRDefault="007365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8DF" w:rsidRDefault="001E68DF" w:rsidP="00F161A6">
      <w:r>
        <w:separator/>
      </w:r>
    </w:p>
  </w:footnote>
  <w:footnote w:type="continuationSeparator" w:id="0">
    <w:p w:rsidR="001E68DF" w:rsidRDefault="001E68DF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1A6"/>
    <w:rsid w:val="000143CD"/>
    <w:rsid w:val="00027CA1"/>
    <w:rsid w:val="00045155"/>
    <w:rsid w:val="0005156D"/>
    <w:rsid w:val="00075E4B"/>
    <w:rsid w:val="000827E3"/>
    <w:rsid w:val="000A79C8"/>
    <w:rsid w:val="000D6EE3"/>
    <w:rsid w:val="00102C94"/>
    <w:rsid w:val="001144C5"/>
    <w:rsid w:val="001325B3"/>
    <w:rsid w:val="00143507"/>
    <w:rsid w:val="00151968"/>
    <w:rsid w:val="00151C6C"/>
    <w:rsid w:val="00153D82"/>
    <w:rsid w:val="00174511"/>
    <w:rsid w:val="001871B2"/>
    <w:rsid w:val="001A6097"/>
    <w:rsid w:val="001D601E"/>
    <w:rsid w:val="001E2E54"/>
    <w:rsid w:val="001E68DF"/>
    <w:rsid w:val="00216446"/>
    <w:rsid w:val="00220F6D"/>
    <w:rsid w:val="00223BF6"/>
    <w:rsid w:val="00226B93"/>
    <w:rsid w:val="00227602"/>
    <w:rsid w:val="00236955"/>
    <w:rsid w:val="002474D3"/>
    <w:rsid w:val="00250E36"/>
    <w:rsid w:val="00296FBA"/>
    <w:rsid w:val="002A4683"/>
    <w:rsid w:val="002B534C"/>
    <w:rsid w:val="002E6A82"/>
    <w:rsid w:val="00313BD3"/>
    <w:rsid w:val="00316855"/>
    <w:rsid w:val="00325383"/>
    <w:rsid w:val="003340B6"/>
    <w:rsid w:val="00356594"/>
    <w:rsid w:val="00381ED4"/>
    <w:rsid w:val="00390105"/>
    <w:rsid w:val="003A06BD"/>
    <w:rsid w:val="003B4687"/>
    <w:rsid w:val="003D5C04"/>
    <w:rsid w:val="00407F33"/>
    <w:rsid w:val="00436DF6"/>
    <w:rsid w:val="00471560"/>
    <w:rsid w:val="00494DFF"/>
    <w:rsid w:val="004C7C5B"/>
    <w:rsid w:val="004D78B5"/>
    <w:rsid w:val="004E30FC"/>
    <w:rsid w:val="004E4D4D"/>
    <w:rsid w:val="005248F3"/>
    <w:rsid w:val="00527BA1"/>
    <w:rsid w:val="005514D7"/>
    <w:rsid w:val="00552E27"/>
    <w:rsid w:val="00562247"/>
    <w:rsid w:val="00565A8F"/>
    <w:rsid w:val="005730E0"/>
    <w:rsid w:val="00573559"/>
    <w:rsid w:val="00597557"/>
    <w:rsid w:val="005B22BE"/>
    <w:rsid w:val="005E57A9"/>
    <w:rsid w:val="00606602"/>
    <w:rsid w:val="00615204"/>
    <w:rsid w:val="00624B2E"/>
    <w:rsid w:val="00632B2E"/>
    <w:rsid w:val="00633DBE"/>
    <w:rsid w:val="00647FDB"/>
    <w:rsid w:val="00656660"/>
    <w:rsid w:val="00696B70"/>
    <w:rsid w:val="006A3DE1"/>
    <w:rsid w:val="006A71FE"/>
    <w:rsid w:val="006B0B3D"/>
    <w:rsid w:val="006C1426"/>
    <w:rsid w:val="006E1B9A"/>
    <w:rsid w:val="006E6942"/>
    <w:rsid w:val="006E7629"/>
    <w:rsid w:val="00706877"/>
    <w:rsid w:val="00732BD9"/>
    <w:rsid w:val="00736531"/>
    <w:rsid w:val="00742C69"/>
    <w:rsid w:val="00750672"/>
    <w:rsid w:val="00752F04"/>
    <w:rsid w:val="007A763E"/>
    <w:rsid w:val="007C1C5B"/>
    <w:rsid w:val="007D5564"/>
    <w:rsid w:val="007D5EAC"/>
    <w:rsid w:val="007E0326"/>
    <w:rsid w:val="007F26F1"/>
    <w:rsid w:val="00800D95"/>
    <w:rsid w:val="0081116D"/>
    <w:rsid w:val="00827331"/>
    <w:rsid w:val="008409CE"/>
    <w:rsid w:val="0087416B"/>
    <w:rsid w:val="00886B6D"/>
    <w:rsid w:val="008A76C2"/>
    <w:rsid w:val="008B7E30"/>
    <w:rsid w:val="008C1C4C"/>
    <w:rsid w:val="008D25BF"/>
    <w:rsid w:val="008D54F1"/>
    <w:rsid w:val="008E6703"/>
    <w:rsid w:val="00941689"/>
    <w:rsid w:val="00971BF7"/>
    <w:rsid w:val="00972FC2"/>
    <w:rsid w:val="00975CA1"/>
    <w:rsid w:val="00975DE6"/>
    <w:rsid w:val="00985363"/>
    <w:rsid w:val="00986816"/>
    <w:rsid w:val="00991E91"/>
    <w:rsid w:val="00995DD3"/>
    <w:rsid w:val="009B1E74"/>
    <w:rsid w:val="009C547D"/>
    <w:rsid w:val="009C75E4"/>
    <w:rsid w:val="009D3872"/>
    <w:rsid w:val="009D6F5C"/>
    <w:rsid w:val="009F2109"/>
    <w:rsid w:val="009F2F51"/>
    <w:rsid w:val="009F3799"/>
    <w:rsid w:val="00A0145C"/>
    <w:rsid w:val="00A21537"/>
    <w:rsid w:val="00A31BAB"/>
    <w:rsid w:val="00A44952"/>
    <w:rsid w:val="00A86EB0"/>
    <w:rsid w:val="00AA01B3"/>
    <w:rsid w:val="00AA10C5"/>
    <w:rsid w:val="00AA6134"/>
    <w:rsid w:val="00AB4E83"/>
    <w:rsid w:val="00AC1CCB"/>
    <w:rsid w:val="00AD57B7"/>
    <w:rsid w:val="00AE0487"/>
    <w:rsid w:val="00AE7BC2"/>
    <w:rsid w:val="00B0610C"/>
    <w:rsid w:val="00B1634F"/>
    <w:rsid w:val="00B3440B"/>
    <w:rsid w:val="00B3644C"/>
    <w:rsid w:val="00B56C6D"/>
    <w:rsid w:val="00B647A4"/>
    <w:rsid w:val="00B6750B"/>
    <w:rsid w:val="00B732DA"/>
    <w:rsid w:val="00B93B8B"/>
    <w:rsid w:val="00BC3FCB"/>
    <w:rsid w:val="00BE1C18"/>
    <w:rsid w:val="00BF3894"/>
    <w:rsid w:val="00BF3A63"/>
    <w:rsid w:val="00C014FE"/>
    <w:rsid w:val="00C47558"/>
    <w:rsid w:val="00C477FB"/>
    <w:rsid w:val="00C56199"/>
    <w:rsid w:val="00CB6C31"/>
    <w:rsid w:val="00CC3D18"/>
    <w:rsid w:val="00CF4464"/>
    <w:rsid w:val="00CF48D4"/>
    <w:rsid w:val="00D013C7"/>
    <w:rsid w:val="00D0296F"/>
    <w:rsid w:val="00D10FCA"/>
    <w:rsid w:val="00D20082"/>
    <w:rsid w:val="00D437EE"/>
    <w:rsid w:val="00D5152E"/>
    <w:rsid w:val="00D5585F"/>
    <w:rsid w:val="00D62320"/>
    <w:rsid w:val="00D912DF"/>
    <w:rsid w:val="00DB4BCF"/>
    <w:rsid w:val="00DD64DC"/>
    <w:rsid w:val="00E47C50"/>
    <w:rsid w:val="00E535EF"/>
    <w:rsid w:val="00E60E95"/>
    <w:rsid w:val="00E719F3"/>
    <w:rsid w:val="00E760BB"/>
    <w:rsid w:val="00E80365"/>
    <w:rsid w:val="00EE3AE6"/>
    <w:rsid w:val="00EF298E"/>
    <w:rsid w:val="00F161A6"/>
    <w:rsid w:val="00F23857"/>
    <w:rsid w:val="00F416AF"/>
    <w:rsid w:val="00F6067B"/>
    <w:rsid w:val="00F61F06"/>
    <w:rsid w:val="00F709E3"/>
    <w:rsid w:val="00F72208"/>
    <w:rsid w:val="00F7708E"/>
    <w:rsid w:val="00FA40A6"/>
    <w:rsid w:val="00FA47DE"/>
    <w:rsid w:val="00FB5BF7"/>
    <w:rsid w:val="00FE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F161A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161A6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F161A6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161A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75DE6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3B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3B8B"/>
    <w:rPr>
      <w:rFonts w:ascii="Segoe U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4E30F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2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24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4D3"/>
    <w:rPr>
      <w:rFonts w:ascii="Times New Roman" w:eastAsia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Agnieszka Woźnowska</cp:lastModifiedBy>
  <cp:revision>4</cp:revision>
  <cp:lastPrinted>2016-02-02T10:09:00Z</cp:lastPrinted>
  <dcterms:created xsi:type="dcterms:W3CDTF">2016-08-29T06:02:00Z</dcterms:created>
  <dcterms:modified xsi:type="dcterms:W3CDTF">2016-08-29T07:02:00Z</dcterms:modified>
</cp:coreProperties>
</file>